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2460C" w14:textId="458C5079" w:rsidR="00793579" w:rsidRDefault="00793579" w:rsidP="00D17F31">
      <w:r>
        <w:t>(SCHOOL OUTBREAK LETTER)</w:t>
      </w:r>
    </w:p>
    <w:p w14:paraId="63C4151F" w14:textId="746B41E4" w:rsidR="0066563B" w:rsidRDefault="0066563B" w:rsidP="00D17F31"/>
    <w:p w14:paraId="51CBBCCA" w14:textId="4A3B576D" w:rsidR="0066563B" w:rsidRDefault="0066563B" w:rsidP="00D17F31"/>
    <w:p w14:paraId="5EC6C5BF" w14:textId="77777777" w:rsidR="00793579" w:rsidRDefault="00793579" w:rsidP="00D17F31"/>
    <w:p w14:paraId="203ED5A4" w14:textId="0CF64521" w:rsidR="00D17F31" w:rsidRDefault="00242AF6" w:rsidP="00D17F31">
      <w:r>
        <w:t>[</w:t>
      </w:r>
      <w:r w:rsidR="00B34E62">
        <w:t>DISTRICT</w:t>
      </w:r>
      <w:r w:rsidR="00AA7EB4">
        <w:t>/SCHOOL</w:t>
      </w:r>
      <w:r w:rsidR="00B34E62">
        <w:t xml:space="preserve"> LETTERHEAD</w:t>
      </w:r>
      <w:r>
        <w:t>]</w:t>
      </w:r>
    </w:p>
    <w:p w14:paraId="428A8D17" w14:textId="77777777" w:rsidR="009E5234" w:rsidRDefault="009E5234" w:rsidP="00D17F31"/>
    <w:p w14:paraId="13E8841F" w14:textId="5A7F6A2E" w:rsidR="008C38E3" w:rsidRPr="007D0C10" w:rsidRDefault="00242AF6" w:rsidP="008C38E3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t>[</w:t>
      </w:r>
      <w:r w:rsidR="00B34E62">
        <w:rPr>
          <w:sz w:val="22"/>
          <w:szCs w:val="22"/>
        </w:rPr>
        <w:t>DATE</w:t>
      </w:r>
      <w:r>
        <w:rPr>
          <w:sz w:val="22"/>
          <w:szCs w:val="22"/>
        </w:rPr>
        <w:t>]</w:t>
      </w:r>
    </w:p>
    <w:p w14:paraId="4E32D62C" w14:textId="032AA05A" w:rsidR="008C38E3" w:rsidRPr="007D0C10" w:rsidRDefault="008C38E3" w:rsidP="008C38E3">
      <w:pPr>
        <w:spacing w:after="160" w:line="259" w:lineRule="auto"/>
        <w:rPr>
          <w:sz w:val="22"/>
          <w:szCs w:val="22"/>
        </w:rPr>
      </w:pPr>
      <w:bookmarkStart w:id="0" w:name="_Hlk46585004"/>
      <w:r w:rsidRPr="007D0C10">
        <w:rPr>
          <w:sz w:val="22"/>
          <w:szCs w:val="22"/>
        </w:rPr>
        <w:t xml:space="preserve">Dear </w:t>
      </w:r>
      <w:r w:rsidR="000B2C88">
        <w:rPr>
          <w:sz w:val="22"/>
          <w:szCs w:val="22"/>
        </w:rPr>
        <w:t>Parent</w:t>
      </w:r>
      <w:r w:rsidR="003248E6">
        <w:rPr>
          <w:sz w:val="22"/>
          <w:szCs w:val="22"/>
        </w:rPr>
        <w:t>s</w:t>
      </w:r>
      <w:r w:rsidR="00C6183C">
        <w:rPr>
          <w:sz w:val="22"/>
          <w:szCs w:val="22"/>
        </w:rPr>
        <w:t>:</w:t>
      </w:r>
    </w:p>
    <w:p w14:paraId="0F4F2EA1" w14:textId="61DCB24E" w:rsidR="008C38E3" w:rsidRDefault="09B7E253" w:rsidP="008C38E3">
      <w:pPr>
        <w:spacing w:after="160" w:line="259" w:lineRule="auto"/>
        <w:rPr>
          <w:sz w:val="22"/>
          <w:szCs w:val="22"/>
        </w:rPr>
      </w:pPr>
      <w:r w:rsidRPr="0CB50F3B">
        <w:rPr>
          <w:sz w:val="22"/>
          <w:szCs w:val="22"/>
        </w:rPr>
        <w:t xml:space="preserve">The health and safety of our students is our priority. </w:t>
      </w:r>
      <w:r w:rsidR="00B34E62" w:rsidRPr="0CB50F3B">
        <w:rPr>
          <w:sz w:val="22"/>
          <w:szCs w:val="22"/>
        </w:rPr>
        <w:t xml:space="preserve"> </w:t>
      </w:r>
      <w:r w:rsidR="00333394" w:rsidRPr="0CB50F3B">
        <w:rPr>
          <w:sz w:val="22"/>
          <w:szCs w:val="22"/>
        </w:rPr>
        <w:t>T</w:t>
      </w:r>
      <w:r w:rsidR="00B34E62" w:rsidRPr="0CB50F3B">
        <w:rPr>
          <w:sz w:val="22"/>
          <w:szCs w:val="22"/>
        </w:rPr>
        <w:t xml:space="preserve">he health and safety of our students and staff must come first. We are working with Tacoma-Pierce County Health Department to investigate the </w:t>
      </w:r>
      <w:r w:rsidR="00C757F9" w:rsidRPr="0CB50F3B">
        <w:rPr>
          <w:sz w:val="22"/>
          <w:szCs w:val="22"/>
        </w:rPr>
        <w:t>cases</w:t>
      </w:r>
      <w:r w:rsidR="00B34E62" w:rsidRPr="0CB50F3B">
        <w:rPr>
          <w:sz w:val="22"/>
          <w:szCs w:val="22"/>
        </w:rPr>
        <w:t xml:space="preserve"> and are consulting</w:t>
      </w:r>
      <w:r w:rsidR="21A92D94" w:rsidRPr="0CB50F3B">
        <w:rPr>
          <w:sz w:val="22"/>
          <w:szCs w:val="22"/>
        </w:rPr>
        <w:t xml:space="preserve"> </w:t>
      </w:r>
      <w:r w:rsidR="00B34E62" w:rsidRPr="0CB50F3B">
        <w:rPr>
          <w:sz w:val="22"/>
          <w:szCs w:val="22"/>
        </w:rPr>
        <w:t xml:space="preserve">guidance from Washington State Department of Health and the Centers for Disease Control and Prevention. </w:t>
      </w:r>
    </w:p>
    <w:p w14:paraId="08E5DD13" w14:textId="26FC17DC" w:rsidR="00B34E62" w:rsidRDefault="00BA6B80" w:rsidP="004703D9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t xml:space="preserve">*If school/classroom is choosing to close/go remote: </w:t>
      </w:r>
      <w:r w:rsidR="005A286B" w:rsidRPr="0024BA3A">
        <w:rPr>
          <w:sz w:val="22"/>
          <w:szCs w:val="22"/>
        </w:rPr>
        <w:t>[</w:t>
      </w:r>
      <w:r w:rsidR="00113B20" w:rsidRPr="0024BA3A">
        <w:rPr>
          <w:sz w:val="22"/>
          <w:szCs w:val="22"/>
        </w:rPr>
        <w:t>D</w:t>
      </w:r>
      <w:r w:rsidR="00B34E62" w:rsidRPr="0024BA3A">
        <w:rPr>
          <w:sz w:val="22"/>
          <w:szCs w:val="22"/>
        </w:rPr>
        <w:t>iscuss a potential timeline for reopening, if</w:t>
      </w:r>
      <w:r w:rsidR="005A286B" w:rsidRPr="0024BA3A">
        <w:rPr>
          <w:sz w:val="22"/>
          <w:szCs w:val="22"/>
        </w:rPr>
        <w:t xml:space="preserve"> </w:t>
      </w:r>
      <w:r w:rsidR="00285905" w:rsidRPr="0024BA3A">
        <w:rPr>
          <w:sz w:val="22"/>
          <w:szCs w:val="22"/>
        </w:rPr>
        <w:t>decided a date</w:t>
      </w:r>
      <w:r w:rsidR="00B34E62" w:rsidRPr="0024BA3A">
        <w:rPr>
          <w:sz w:val="22"/>
          <w:szCs w:val="22"/>
        </w:rPr>
        <w:t>.</w:t>
      </w:r>
      <w:r w:rsidR="00593F5C" w:rsidRPr="0024BA3A">
        <w:rPr>
          <w:sz w:val="22"/>
          <w:szCs w:val="22"/>
        </w:rPr>
        <w:t>]</w:t>
      </w:r>
      <w:r w:rsidR="00D4283A" w:rsidRPr="0024BA3A">
        <w:rPr>
          <w:sz w:val="22"/>
          <w:szCs w:val="22"/>
        </w:rPr>
        <w:t xml:space="preserve"> We </w:t>
      </w:r>
      <w:r w:rsidR="00862ACA" w:rsidRPr="0024BA3A">
        <w:rPr>
          <w:sz w:val="22"/>
          <w:szCs w:val="22"/>
        </w:rPr>
        <w:t>don’t have a</w:t>
      </w:r>
      <w:r w:rsidR="00597C5B" w:rsidRPr="0024BA3A">
        <w:rPr>
          <w:sz w:val="22"/>
          <w:szCs w:val="22"/>
        </w:rPr>
        <w:t xml:space="preserve"> date to</w:t>
      </w:r>
      <w:r w:rsidR="00D4283A" w:rsidRPr="0024BA3A">
        <w:rPr>
          <w:sz w:val="22"/>
          <w:szCs w:val="22"/>
        </w:rPr>
        <w:t xml:space="preserve"> </w:t>
      </w:r>
      <w:r w:rsidR="00D4283A" w:rsidRPr="5D5A5A5F">
        <w:rPr>
          <w:sz w:val="22"/>
          <w:szCs w:val="22"/>
        </w:rPr>
        <w:t>reopen</w:t>
      </w:r>
      <w:r w:rsidR="00AE3A8C" w:rsidRPr="0024BA3A">
        <w:rPr>
          <w:sz w:val="22"/>
          <w:szCs w:val="22"/>
        </w:rPr>
        <w:t xml:space="preserve"> the</w:t>
      </w:r>
      <w:r w:rsidR="00D4283A" w:rsidRPr="0024BA3A">
        <w:rPr>
          <w:sz w:val="22"/>
          <w:szCs w:val="22"/>
        </w:rPr>
        <w:t xml:space="preserve"> school. </w:t>
      </w:r>
      <w:r w:rsidR="42D83934" w:rsidRPr="0024BA3A">
        <w:rPr>
          <w:sz w:val="22"/>
          <w:szCs w:val="22"/>
        </w:rPr>
        <w:t xml:space="preserve">We will consult with the </w:t>
      </w:r>
      <w:r w:rsidR="00D4283A" w:rsidRPr="0024BA3A">
        <w:rPr>
          <w:sz w:val="22"/>
          <w:szCs w:val="22"/>
        </w:rPr>
        <w:t>Health Department</w:t>
      </w:r>
      <w:r w:rsidR="3798DD1D" w:rsidRPr="0024BA3A">
        <w:rPr>
          <w:sz w:val="22"/>
          <w:szCs w:val="22"/>
        </w:rPr>
        <w:t xml:space="preserve"> to determine a reopening date and </w:t>
      </w:r>
      <w:r w:rsidR="00D4283A" w:rsidRPr="0024BA3A">
        <w:rPr>
          <w:sz w:val="22"/>
          <w:szCs w:val="22"/>
        </w:rPr>
        <w:t xml:space="preserve">will let you know immediately by </w:t>
      </w:r>
      <w:r w:rsidR="00242AF6">
        <w:rPr>
          <w:sz w:val="22"/>
          <w:szCs w:val="22"/>
        </w:rPr>
        <w:t>[</w:t>
      </w:r>
      <w:r w:rsidR="00D4283A" w:rsidRPr="0024BA3A">
        <w:rPr>
          <w:sz w:val="22"/>
          <w:szCs w:val="22"/>
        </w:rPr>
        <w:t>METHOD, robocall, website</w:t>
      </w:r>
      <w:r w:rsidR="00CC3B8C" w:rsidRPr="0024BA3A">
        <w:rPr>
          <w:sz w:val="22"/>
          <w:szCs w:val="22"/>
        </w:rPr>
        <w:t>, email</w:t>
      </w:r>
      <w:r w:rsidR="00242AF6">
        <w:rPr>
          <w:sz w:val="22"/>
          <w:szCs w:val="22"/>
        </w:rPr>
        <w:t>]</w:t>
      </w:r>
      <w:r w:rsidR="001040AB" w:rsidRPr="0024BA3A">
        <w:rPr>
          <w:sz w:val="22"/>
          <w:szCs w:val="22"/>
        </w:rPr>
        <w:t>.</w:t>
      </w:r>
      <w:r w:rsidR="00B34E62" w:rsidRPr="0024BA3A">
        <w:rPr>
          <w:sz w:val="22"/>
          <w:szCs w:val="22"/>
        </w:rPr>
        <w:t xml:space="preserve"> </w:t>
      </w:r>
    </w:p>
    <w:p w14:paraId="689F0E1C" w14:textId="587F5987" w:rsidR="00D4283A" w:rsidRDefault="29C421C4" w:rsidP="008C38E3">
      <w:pPr>
        <w:spacing w:after="160" w:line="259" w:lineRule="auto"/>
        <w:rPr>
          <w:sz w:val="22"/>
          <w:szCs w:val="22"/>
        </w:rPr>
      </w:pPr>
      <w:r w:rsidRPr="7338B2CE">
        <w:rPr>
          <w:sz w:val="22"/>
          <w:szCs w:val="22"/>
        </w:rPr>
        <w:t>[B</w:t>
      </w:r>
      <w:r w:rsidR="42F582E1" w:rsidRPr="7338B2CE">
        <w:rPr>
          <w:sz w:val="22"/>
          <w:szCs w:val="22"/>
        </w:rPr>
        <w:t>riefly discuss plan for continuity of education</w:t>
      </w:r>
      <w:r w:rsidR="23563E95" w:rsidRPr="7338B2CE">
        <w:rPr>
          <w:sz w:val="22"/>
          <w:szCs w:val="22"/>
        </w:rPr>
        <w:t>.</w:t>
      </w:r>
      <w:r w:rsidRPr="7338B2CE">
        <w:rPr>
          <w:sz w:val="22"/>
          <w:szCs w:val="22"/>
        </w:rPr>
        <w:t>]</w:t>
      </w:r>
    </w:p>
    <w:p w14:paraId="3A56424B" w14:textId="4B8CBC41" w:rsidR="008C38E3" w:rsidRDefault="00BA6B80" w:rsidP="008C38E3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t xml:space="preserve">Regardless of vaccination status, </w:t>
      </w:r>
      <w:r w:rsidR="004703D9" w:rsidRPr="4B9C28F7">
        <w:rPr>
          <w:sz w:val="22"/>
          <w:szCs w:val="22"/>
        </w:rPr>
        <w:t xml:space="preserve">you should watch for </w:t>
      </w:r>
      <w:hyperlink r:id="rId8">
        <w:r w:rsidR="004703D9" w:rsidRPr="4B9C28F7">
          <w:rPr>
            <w:rStyle w:val="Hyperlink"/>
            <w:sz w:val="22"/>
            <w:szCs w:val="22"/>
          </w:rPr>
          <w:t>symptoms</w:t>
        </w:r>
      </w:hyperlink>
      <w:r w:rsidR="004703D9" w:rsidRPr="4B9C28F7">
        <w:rPr>
          <w:sz w:val="22"/>
          <w:szCs w:val="22"/>
        </w:rPr>
        <w:t xml:space="preserve"> of C</w:t>
      </w:r>
      <w:r w:rsidR="00A83526" w:rsidRPr="4B9C28F7">
        <w:rPr>
          <w:sz w:val="22"/>
          <w:szCs w:val="22"/>
        </w:rPr>
        <w:t>OVID-19</w:t>
      </w:r>
      <w:r w:rsidR="004703D9" w:rsidRPr="4B9C28F7">
        <w:rPr>
          <w:sz w:val="22"/>
          <w:szCs w:val="22"/>
        </w:rPr>
        <w:t>. These</w:t>
      </w:r>
      <w:r w:rsidR="00A83526" w:rsidRPr="4B9C28F7">
        <w:rPr>
          <w:sz w:val="22"/>
          <w:szCs w:val="22"/>
        </w:rPr>
        <w:t xml:space="preserve"> </w:t>
      </w:r>
      <w:r w:rsidR="008C38E3" w:rsidRPr="4B9C28F7">
        <w:rPr>
          <w:sz w:val="22"/>
          <w:szCs w:val="22"/>
        </w:rPr>
        <w:t>include fever, cough, headache, body aches, diarrhea</w:t>
      </w:r>
      <w:r w:rsidR="00242AF6" w:rsidRPr="4B9C28F7">
        <w:rPr>
          <w:sz w:val="22"/>
          <w:szCs w:val="22"/>
        </w:rPr>
        <w:t xml:space="preserve">, </w:t>
      </w:r>
      <w:r w:rsidRPr="00B801EF">
        <w:rPr>
          <w:sz w:val="22"/>
          <w:szCs w:val="22"/>
        </w:rPr>
        <w:t xml:space="preserve">shortness of breath, loss of taste, loss of smell, sore throat, congestion, </w:t>
      </w:r>
      <w:r w:rsidR="00242AF6" w:rsidRPr="4B9C28F7">
        <w:rPr>
          <w:sz w:val="22"/>
          <w:szCs w:val="22"/>
        </w:rPr>
        <w:t>fatigue,</w:t>
      </w:r>
      <w:r w:rsidR="008C38E3" w:rsidRPr="4B9C28F7">
        <w:rPr>
          <w:sz w:val="22"/>
          <w:szCs w:val="22"/>
        </w:rPr>
        <w:t xml:space="preserve"> nausea</w:t>
      </w:r>
      <w:r w:rsidR="00242AF6" w:rsidRPr="4B9C28F7">
        <w:rPr>
          <w:sz w:val="22"/>
          <w:szCs w:val="22"/>
        </w:rPr>
        <w:t xml:space="preserve"> and </w:t>
      </w:r>
      <w:r w:rsidR="008C38E3" w:rsidRPr="4B9C28F7">
        <w:rPr>
          <w:sz w:val="22"/>
          <w:szCs w:val="22"/>
        </w:rPr>
        <w:t>vomiting. Some people have</w:t>
      </w:r>
      <w:r w:rsidR="00C468F1" w:rsidRPr="4B9C28F7">
        <w:rPr>
          <w:sz w:val="22"/>
          <w:szCs w:val="22"/>
        </w:rPr>
        <w:t xml:space="preserve"> mild to </w:t>
      </w:r>
      <w:r w:rsidR="008C38E3" w:rsidRPr="4B9C28F7">
        <w:rPr>
          <w:sz w:val="22"/>
          <w:szCs w:val="22"/>
        </w:rPr>
        <w:t>no symptoms</w:t>
      </w:r>
      <w:r w:rsidR="00C468F1" w:rsidRPr="4B9C28F7">
        <w:rPr>
          <w:sz w:val="22"/>
          <w:szCs w:val="22"/>
        </w:rPr>
        <w:t>.</w:t>
      </w:r>
      <w:r w:rsidR="008C38E3" w:rsidRPr="4B9C28F7">
        <w:rPr>
          <w:sz w:val="22"/>
          <w:szCs w:val="22"/>
        </w:rPr>
        <w:t xml:space="preserve"> </w:t>
      </w:r>
      <w:r w:rsidR="00A83526" w:rsidRPr="4B9C28F7">
        <w:rPr>
          <w:sz w:val="22"/>
          <w:szCs w:val="22"/>
        </w:rPr>
        <w:t xml:space="preserve">Some experience serious illness. </w:t>
      </w:r>
      <w:r w:rsidR="009C2ADD" w:rsidRPr="4B9C28F7">
        <w:rPr>
          <w:sz w:val="22"/>
          <w:szCs w:val="22"/>
        </w:rPr>
        <w:t>T</w:t>
      </w:r>
      <w:r w:rsidR="008C38E3" w:rsidRPr="4B9C28F7">
        <w:rPr>
          <w:sz w:val="22"/>
          <w:szCs w:val="22"/>
        </w:rPr>
        <w:t xml:space="preserve">he average time after exposure </w:t>
      </w:r>
      <w:r w:rsidR="0047586B" w:rsidRPr="4B9C28F7">
        <w:rPr>
          <w:sz w:val="22"/>
          <w:szCs w:val="22"/>
        </w:rPr>
        <w:t xml:space="preserve">to develop symptoms </w:t>
      </w:r>
      <w:r w:rsidR="008C38E3" w:rsidRPr="4B9C28F7">
        <w:rPr>
          <w:sz w:val="22"/>
          <w:szCs w:val="22"/>
        </w:rPr>
        <w:t>is about 5 days, but symptoms can appear anywhere between 2 and 14 days after exposure (the incubation period).</w:t>
      </w:r>
    </w:p>
    <w:p w14:paraId="1A39FF8E" w14:textId="009990BC" w:rsidR="008C38E3" w:rsidRPr="007D0C10" w:rsidRDefault="008C38E3" w:rsidP="008C38E3">
      <w:pPr>
        <w:spacing w:after="160" w:line="259" w:lineRule="auto"/>
        <w:rPr>
          <w:sz w:val="22"/>
          <w:szCs w:val="22"/>
        </w:rPr>
      </w:pPr>
      <w:r w:rsidRPr="007D0C10">
        <w:rPr>
          <w:sz w:val="22"/>
          <w:szCs w:val="22"/>
        </w:rPr>
        <w:t>If you</w:t>
      </w:r>
      <w:r>
        <w:rPr>
          <w:sz w:val="22"/>
          <w:szCs w:val="22"/>
        </w:rPr>
        <w:t>r child</w:t>
      </w:r>
      <w:r w:rsidRPr="007D0C10">
        <w:rPr>
          <w:sz w:val="22"/>
          <w:szCs w:val="22"/>
        </w:rPr>
        <w:t xml:space="preserve"> develop</w:t>
      </w:r>
      <w:r>
        <w:rPr>
          <w:sz w:val="22"/>
          <w:szCs w:val="22"/>
        </w:rPr>
        <w:t>s</w:t>
      </w:r>
      <w:r w:rsidRPr="007D0C10">
        <w:rPr>
          <w:sz w:val="22"/>
          <w:szCs w:val="22"/>
        </w:rPr>
        <w:t xml:space="preserve"> any </w:t>
      </w:r>
      <w:r w:rsidR="00B253D4">
        <w:rPr>
          <w:sz w:val="22"/>
          <w:szCs w:val="22"/>
        </w:rPr>
        <w:t xml:space="preserve">COVID-19 </w:t>
      </w:r>
      <w:r w:rsidRPr="007D0C10">
        <w:rPr>
          <w:sz w:val="22"/>
          <w:szCs w:val="22"/>
        </w:rPr>
        <w:t xml:space="preserve">symptoms, contact your health care provider and </w:t>
      </w:r>
      <w:r w:rsidR="000B2C88">
        <w:rPr>
          <w:sz w:val="22"/>
          <w:szCs w:val="22"/>
        </w:rPr>
        <w:t>request the child be tested for COVID-19</w:t>
      </w:r>
      <w:r w:rsidR="00A83526">
        <w:rPr>
          <w:sz w:val="22"/>
          <w:szCs w:val="22"/>
        </w:rPr>
        <w:t xml:space="preserve">. </w:t>
      </w:r>
      <w:hyperlink r:id="rId9" w:history="1">
        <w:r w:rsidR="00516345" w:rsidRPr="00516345">
          <w:rPr>
            <w:rStyle w:val="Hyperlink"/>
            <w:sz w:val="22"/>
            <w:szCs w:val="22"/>
          </w:rPr>
          <w:t>Locate</w:t>
        </w:r>
        <w:r w:rsidR="00A83526" w:rsidRPr="00516345">
          <w:rPr>
            <w:rStyle w:val="Hyperlink"/>
            <w:sz w:val="22"/>
            <w:szCs w:val="22"/>
          </w:rPr>
          <w:t xml:space="preserve"> COVID-19 testing</w:t>
        </w:r>
      </w:hyperlink>
      <w:r w:rsidR="002C790F">
        <w:rPr>
          <w:sz w:val="22"/>
          <w:szCs w:val="22"/>
        </w:rPr>
        <w:t xml:space="preserve"> sites</w:t>
      </w:r>
      <w:r w:rsidR="00516345">
        <w:rPr>
          <w:sz w:val="22"/>
          <w:szCs w:val="22"/>
        </w:rPr>
        <w:t xml:space="preserve"> near you. </w:t>
      </w:r>
    </w:p>
    <w:p w14:paraId="736937DF" w14:textId="594B7A37" w:rsidR="00E4502E" w:rsidRPr="00A0505A" w:rsidRDefault="00D835FF" w:rsidP="00606DA5">
      <w:pPr>
        <w:spacing w:after="160" w:line="259" w:lineRule="auto"/>
      </w:pPr>
      <w:r>
        <w:rPr>
          <w:sz w:val="22"/>
          <w:szCs w:val="22"/>
        </w:rPr>
        <w:t>F</w:t>
      </w:r>
      <w:r w:rsidRPr="00D835FF">
        <w:rPr>
          <w:sz w:val="22"/>
          <w:szCs w:val="22"/>
        </w:rPr>
        <w:t>ollow the best public health practices for you and your family</w:t>
      </w:r>
      <w:r w:rsidR="00322466" w:rsidRPr="0024BA3A">
        <w:rPr>
          <w:sz w:val="22"/>
          <w:szCs w:val="22"/>
        </w:rPr>
        <w:t>:</w:t>
      </w:r>
      <w:bookmarkStart w:id="1" w:name="_Hlk49497364"/>
    </w:p>
    <w:p w14:paraId="099C2B0C" w14:textId="1CB47571" w:rsidR="004E25E3" w:rsidRPr="00A0505A" w:rsidRDefault="00516345" w:rsidP="004E25E3">
      <w:pPr>
        <w:pStyle w:val="ListParagraph"/>
        <w:numPr>
          <w:ilvl w:val="0"/>
          <w:numId w:val="2"/>
        </w:numPr>
        <w:spacing w:after="160" w:line="259" w:lineRule="auto"/>
        <w:contextualSpacing/>
      </w:pPr>
      <w:hyperlink r:id="rId10" w:history="1">
        <w:r w:rsidR="004E25E3" w:rsidRPr="00516345">
          <w:rPr>
            <w:rStyle w:val="Hyperlink"/>
          </w:rPr>
          <w:t>Get vaccinated</w:t>
        </w:r>
      </w:hyperlink>
      <w:r w:rsidR="004E25E3">
        <w:t>.</w:t>
      </w:r>
    </w:p>
    <w:p w14:paraId="44BD5FB1" w14:textId="625F5838" w:rsidR="004E25E3" w:rsidRDefault="00322466" w:rsidP="00275C7B">
      <w:pPr>
        <w:pStyle w:val="ListParagraph"/>
        <w:numPr>
          <w:ilvl w:val="0"/>
          <w:numId w:val="2"/>
        </w:numPr>
        <w:spacing w:after="160" w:line="259" w:lineRule="auto"/>
        <w:contextualSpacing/>
      </w:pPr>
      <w:r w:rsidRPr="00562DB7">
        <w:t>Wear a</w:t>
      </w:r>
      <w:r w:rsidR="00193A4A" w:rsidRPr="00562DB7">
        <w:t xml:space="preserve"> well-fitted, </w:t>
      </w:r>
      <w:r w:rsidR="00516345" w:rsidRPr="00562DB7">
        <w:t>high-quality</w:t>
      </w:r>
      <w:r w:rsidRPr="00562DB7">
        <w:t xml:space="preserve"> mask</w:t>
      </w:r>
      <w:r w:rsidR="00193A4A">
        <w:t>.</w:t>
      </w:r>
    </w:p>
    <w:bookmarkStart w:id="2" w:name="_Hlk53472901"/>
    <w:p w14:paraId="45A7D5BE" w14:textId="3A541FDF" w:rsidR="00322466" w:rsidRDefault="000A6CA3" w:rsidP="00322466">
      <w:pPr>
        <w:pStyle w:val="ListParagraph"/>
        <w:numPr>
          <w:ilvl w:val="0"/>
          <w:numId w:val="2"/>
        </w:numPr>
        <w:spacing w:after="160" w:line="259" w:lineRule="auto"/>
        <w:contextualSpacing/>
      </w:pPr>
      <w:r>
        <w:fldChar w:fldCharType="begin"/>
      </w:r>
      <w:r w:rsidR="00516345">
        <w:instrText>HYPERLINK "https://www.cdc.gov/icatt/testinglocator.html"</w:instrText>
      </w:r>
      <w:r>
        <w:fldChar w:fldCharType="separate"/>
      </w:r>
      <w:r w:rsidR="00322466" w:rsidRPr="000A6CA3">
        <w:rPr>
          <w:rStyle w:val="Hyperlink"/>
        </w:rPr>
        <w:t>Get tested</w:t>
      </w:r>
      <w:r>
        <w:fldChar w:fldCharType="end"/>
      </w:r>
      <w:r w:rsidR="00322466">
        <w:t xml:space="preserve"> </w:t>
      </w:r>
      <w:r w:rsidR="00EE1D6C">
        <w:t xml:space="preserve">if you </w:t>
      </w:r>
      <w:r w:rsidR="005A2293">
        <w:t>have</w:t>
      </w:r>
      <w:r w:rsidR="00EE1D6C">
        <w:t xml:space="preserve"> symptoms</w:t>
      </w:r>
      <w:r w:rsidR="005A2293">
        <w:t xml:space="preserve"> or were exposed</w:t>
      </w:r>
      <w:r w:rsidR="005E7DC5">
        <w:t>.</w:t>
      </w:r>
    </w:p>
    <w:bookmarkEnd w:id="2"/>
    <w:p w14:paraId="5EE33918" w14:textId="420FD8A3" w:rsidR="001E46A6" w:rsidRDefault="00322466" w:rsidP="001E46A6">
      <w:pPr>
        <w:pStyle w:val="ListParagraph"/>
        <w:numPr>
          <w:ilvl w:val="0"/>
          <w:numId w:val="2"/>
        </w:numPr>
        <w:spacing w:after="160" w:line="259" w:lineRule="auto"/>
        <w:contextualSpacing/>
      </w:pPr>
      <w:r w:rsidRPr="00562DB7">
        <w:t>Wash your hands</w:t>
      </w:r>
      <w:r w:rsidRPr="00A0505A">
        <w:t xml:space="preserve">, cover your cough, and keep up your best hygiene and </w:t>
      </w:r>
      <w:r w:rsidR="0089199A" w:rsidRPr="00A0505A">
        <w:t>sanitation.</w:t>
      </w:r>
    </w:p>
    <w:p w14:paraId="5374264E" w14:textId="375D2128" w:rsidR="002E5AD6" w:rsidRDefault="00992ACF" w:rsidP="00606DA5">
      <w:pPr>
        <w:pStyle w:val="ListParagraph"/>
        <w:numPr>
          <w:ilvl w:val="0"/>
          <w:numId w:val="2"/>
        </w:numPr>
        <w:spacing w:after="160" w:line="259" w:lineRule="auto"/>
        <w:contextualSpacing/>
      </w:pPr>
      <w:r>
        <w:t>If you’re sick, </w:t>
      </w:r>
      <w:r w:rsidRPr="00562DB7">
        <w:t>stay home</w:t>
      </w:r>
      <w:r>
        <w:t xml:space="preserve">. </w:t>
      </w:r>
    </w:p>
    <w:p w14:paraId="11F0E045" w14:textId="77777777" w:rsidR="00992ACF" w:rsidRDefault="00992ACF" w:rsidP="00606DA5">
      <w:pPr>
        <w:pStyle w:val="ListParagraph"/>
      </w:pPr>
    </w:p>
    <w:bookmarkEnd w:id="1"/>
    <w:p w14:paraId="467E2DA5" w14:textId="4819011E" w:rsidR="00285905" w:rsidRPr="006B431A" w:rsidRDefault="0089199A" w:rsidP="001E46A6">
      <w:pPr>
        <w:spacing w:after="160" w:line="259" w:lineRule="auto"/>
        <w:contextualSpacing/>
        <w:rPr>
          <w:sz w:val="22"/>
          <w:szCs w:val="18"/>
        </w:rPr>
      </w:pPr>
      <w:r w:rsidRPr="006B431A">
        <w:rPr>
          <w:sz w:val="22"/>
          <w:szCs w:val="18"/>
        </w:rPr>
        <w:t>For</w:t>
      </w:r>
      <w:r w:rsidR="006242C5" w:rsidRPr="006B431A">
        <w:rPr>
          <w:sz w:val="22"/>
          <w:szCs w:val="18"/>
        </w:rPr>
        <w:t xml:space="preserve"> more information about COVID-19</w:t>
      </w:r>
      <w:r w:rsidR="000B2C88" w:rsidRPr="006B431A">
        <w:rPr>
          <w:sz w:val="22"/>
          <w:szCs w:val="18"/>
        </w:rPr>
        <w:t xml:space="preserve">, visit </w:t>
      </w:r>
      <w:bookmarkEnd w:id="0"/>
      <w:r w:rsidR="000A6CA3">
        <w:rPr>
          <w:sz w:val="22"/>
          <w:szCs w:val="18"/>
        </w:rPr>
        <w:t>[LOCAL HEALTH DEPARTMENT WEBSITE}</w:t>
      </w:r>
    </w:p>
    <w:sectPr w:rsidR="00285905" w:rsidRPr="006B43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66C83"/>
    <w:multiLevelType w:val="hybridMultilevel"/>
    <w:tmpl w:val="7206DFA0"/>
    <w:lvl w:ilvl="0" w:tplc="13504B34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744DD8"/>
    <w:multiLevelType w:val="hybridMultilevel"/>
    <w:tmpl w:val="31482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881DAF"/>
    <w:multiLevelType w:val="hybridMultilevel"/>
    <w:tmpl w:val="0F70A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8759466">
    <w:abstractNumId w:val="1"/>
  </w:num>
  <w:num w:numId="2" w16cid:durableId="631714404">
    <w:abstractNumId w:val="2"/>
  </w:num>
  <w:num w:numId="3" w16cid:durableId="1565481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F31"/>
    <w:rsid w:val="00000B92"/>
    <w:rsid w:val="00013E5C"/>
    <w:rsid w:val="000656BB"/>
    <w:rsid w:val="000843EA"/>
    <w:rsid w:val="000924FC"/>
    <w:rsid w:val="000A0A4A"/>
    <w:rsid w:val="000A6CA3"/>
    <w:rsid w:val="000B2C88"/>
    <w:rsid w:val="001024E7"/>
    <w:rsid w:val="001040AB"/>
    <w:rsid w:val="00113B20"/>
    <w:rsid w:val="00136250"/>
    <w:rsid w:val="00176F80"/>
    <w:rsid w:val="00187400"/>
    <w:rsid w:val="00193A4A"/>
    <w:rsid w:val="001E46A6"/>
    <w:rsid w:val="00236729"/>
    <w:rsid w:val="00242AF6"/>
    <w:rsid w:val="0024BA3A"/>
    <w:rsid w:val="00275C7B"/>
    <w:rsid w:val="002847C1"/>
    <w:rsid w:val="00285905"/>
    <w:rsid w:val="00294CE5"/>
    <w:rsid w:val="002A393D"/>
    <w:rsid w:val="002C790F"/>
    <w:rsid w:val="002E5AD6"/>
    <w:rsid w:val="00320485"/>
    <w:rsid w:val="00322466"/>
    <w:rsid w:val="003248E6"/>
    <w:rsid w:val="00333394"/>
    <w:rsid w:val="003657FE"/>
    <w:rsid w:val="003B3762"/>
    <w:rsid w:val="003C5F03"/>
    <w:rsid w:val="00402647"/>
    <w:rsid w:val="004703D9"/>
    <w:rsid w:val="0047586B"/>
    <w:rsid w:val="00482129"/>
    <w:rsid w:val="0048491B"/>
    <w:rsid w:val="00493035"/>
    <w:rsid w:val="00494CEF"/>
    <w:rsid w:val="004E25E3"/>
    <w:rsid w:val="00516345"/>
    <w:rsid w:val="00527276"/>
    <w:rsid w:val="00537117"/>
    <w:rsid w:val="00537E42"/>
    <w:rsid w:val="00562DB7"/>
    <w:rsid w:val="005752F0"/>
    <w:rsid w:val="00593F5C"/>
    <w:rsid w:val="00597C5B"/>
    <w:rsid w:val="005A2293"/>
    <w:rsid w:val="005A286B"/>
    <w:rsid w:val="005E7DC5"/>
    <w:rsid w:val="00606DA5"/>
    <w:rsid w:val="00613EBE"/>
    <w:rsid w:val="006242C5"/>
    <w:rsid w:val="0066563B"/>
    <w:rsid w:val="006A5328"/>
    <w:rsid w:val="006B431A"/>
    <w:rsid w:val="006D264B"/>
    <w:rsid w:val="006D2CA9"/>
    <w:rsid w:val="006D574F"/>
    <w:rsid w:val="006F16FD"/>
    <w:rsid w:val="00734EC0"/>
    <w:rsid w:val="00752432"/>
    <w:rsid w:val="00756EC5"/>
    <w:rsid w:val="00793579"/>
    <w:rsid w:val="007B0655"/>
    <w:rsid w:val="00835FBC"/>
    <w:rsid w:val="00862ACA"/>
    <w:rsid w:val="00870B0F"/>
    <w:rsid w:val="00886B44"/>
    <w:rsid w:val="0089199A"/>
    <w:rsid w:val="008B2E13"/>
    <w:rsid w:val="008C38E3"/>
    <w:rsid w:val="008F21FE"/>
    <w:rsid w:val="008F543D"/>
    <w:rsid w:val="00913AE5"/>
    <w:rsid w:val="0095093A"/>
    <w:rsid w:val="00985FDE"/>
    <w:rsid w:val="00992ACF"/>
    <w:rsid w:val="009C2ADD"/>
    <w:rsid w:val="009E08B4"/>
    <w:rsid w:val="009E5234"/>
    <w:rsid w:val="009F7ECE"/>
    <w:rsid w:val="00A12AEB"/>
    <w:rsid w:val="00A23E53"/>
    <w:rsid w:val="00A315C5"/>
    <w:rsid w:val="00A81677"/>
    <w:rsid w:val="00A83526"/>
    <w:rsid w:val="00AA7EB4"/>
    <w:rsid w:val="00AD6893"/>
    <w:rsid w:val="00AE3A8C"/>
    <w:rsid w:val="00B23ADD"/>
    <w:rsid w:val="00B253D4"/>
    <w:rsid w:val="00B34E62"/>
    <w:rsid w:val="00B405DD"/>
    <w:rsid w:val="00B61E2D"/>
    <w:rsid w:val="00B67DBE"/>
    <w:rsid w:val="00B92BF0"/>
    <w:rsid w:val="00BA6B80"/>
    <w:rsid w:val="00C10329"/>
    <w:rsid w:val="00C468F1"/>
    <w:rsid w:val="00C53B5A"/>
    <w:rsid w:val="00C6183C"/>
    <w:rsid w:val="00C757F9"/>
    <w:rsid w:val="00CC069F"/>
    <w:rsid w:val="00CC3B8C"/>
    <w:rsid w:val="00CC5C47"/>
    <w:rsid w:val="00CF3A41"/>
    <w:rsid w:val="00D1314D"/>
    <w:rsid w:val="00D17F31"/>
    <w:rsid w:val="00D31F91"/>
    <w:rsid w:val="00D4283A"/>
    <w:rsid w:val="00D835FF"/>
    <w:rsid w:val="00E367B2"/>
    <w:rsid w:val="00E41781"/>
    <w:rsid w:val="00E4502E"/>
    <w:rsid w:val="00E80BC3"/>
    <w:rsid w:val="00E8695D"/>
    <w:rsid w:val="00E92F6F"/>
    <w:rsid w:val="00EE1D6C"/>
    <w:rsid w:val="00EE423E"/>
    <w:rsid w:val="00EF1774"/>
    <w:rsid w:val="00EF1D49"/>
    <w:rsid w:val="00F455D7"/>
    <w:rsid w:val="00F95720"/>
    <w:rsid w:val="011D540C"/>
    <w:rsid w:val="03038974"/>
    <w:rsid w:val="057BD72B"/>
    <w:rsid w:val="094094DA"/>
    <w:rsid w:val="09857C90"/>
    <w:rsid w:val="09B7E253"/>
    <w:rsid w:val="0CB50F3B"/>
    <w:rsid w:val="1CCF7C87"/>
    <w:rsid w:val="1D62059C"/>
    <w:rsid w:val="21A92D94"/>
    <w:rsid w:val="23563E95"/>
    <w:rsid w:val="25BAF624"/>
    <w:rsid w:val="25E10ED0"/>
    <w:rsid w:val="296BAE94"/>
    <w:rsid w:val="29C421C4"/>
    <w:rsid w:val="2A552B90"/>
    <w:rsid w:val="2E605304"/>
    <w:rsid w:val="2F7D2152"/>
    <w:rsid w:val="34419198"/>
    <w:rsid w:val="34523DF3"/>
    <w:rsid w:val="3798DD1D"/>
    <w:rsid w:val="3F11E0E2"/>
    <w:rsid w:val="42285168"/>
    <w:rsid w:val="428875E8"/>
    <w:rsid w:val="42D83934"/>
    <w:rsid w:val="42F582E1"/>
    <w:rsid w:val="462D00AF"/>
    <w:rsid w:val="468067B4"/>
    <w:rsid w:val="48C60D0B"/>
    <w:rsid w:val="4B9C28F7"/>
    <w:rsid w:val="4EBE76BB"/>
    <w:rsid w:val="4FF82AA1"/>
    <w:rsid w:val="509BD6EF"/>
    <w:rsid w:val="56B9F04D"/>
    <w:rsid w:val="5D5A5A5F"/>
    <w:rsid w:val="61230FE9"/>
    <w:rsid w:val="61DACDCC"/>
    <w:rsid w:val="6778D7F3"/>
    <w:rsid w:val="697621F9"/>
    <w:rsid w:val="6977B8A1"/>
    <w:rsid w:val="7312E6AA"/>
    <w:rsid w:val="7338B2CE"/>
    <w:rsid w:val="7BF4974F"/>
    <w:rsid w:val="7C93F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7B609"/>
  <w15:chartTrackingRefBased/>
  <w15:docId w15:val="{ED54B22B-A2E2-4E5C-A398-02D909FCA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7F31"/>
    <w:pPr>
      <w:spacing w:after="0" w:line="240" w:lineRule="auto"/>
    </w:pPr>
    <w:rPr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7F31"/>
    <w:rPr>
      <w:color w:val="0563C1"/>
      <w:u w:val="single"/>
    </w:rPr>
  </w:style>
  <w:style w:type="paragraph" w:customStyle="1" w:styleId="Default">
    <w:name w:val="Default"/>
    <w:rsid w:val="006242C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242C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83526"/>
    <w:pPr>
      <w:ind w:left="720"/>
    </w:pPr>
    <w:rPr>
      <w:rFonts w:ascii="Calibri" w:hAnsi="Calibri" w:cs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24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246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67D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7DB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7DB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7D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7DB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93579"/>
    <w:pPr>
      <w:spacing w:after="0" w:line="240" w:lineRule="auto"/>
    </w:pPr>
    <w:rPr>
      <w:sz w:val="24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4502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43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c.gov/coronavirus/2019-ncov/symptoms-testing/symptoms.htm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vaccines.gov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cdc.gov/icatt/testinglocator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Received xmlns="c6df0778-e19c-4f32-87cc-f9eab52b46e2" xsi:nil="true"/>
    <GraphicType xmlns="c6df0778-e19c-4f32-87cc-f9eab52b46e2" xsi:nil="true"/>
    <_DCDateModified xmlns="http://schemas.microsoft.com/sharepoint/v3/fields" xsi:nil="true"/>
    <Status xmlns="c6df0778-e19c-4f32-87cc-f9eab52b46e2" xsi:nil="true"/>
    <RedirectedTo xmlns="c6df0778-e19c-4f32-87cc-f9eab52b46e2" xsi:nil="true"/>
    <Image xmlns="c6df0778-e19c-4f32-87cc-f9eab52b46e2" xsi:nil="true"/>
    <ReturnDate xmlns="c6df0778-e19c-4f32-87cc-f9eab52b46e2" xsi:nil="true"/>
    <Dimensions xmlns="c6df0778-e19c-4f32-87cc-f9eab52b46e2" xsi:nil="true"/>
    <_Flow_SignoffStatus xmlns="c6df0778-e19c-4f32-87cc-f9eab52b46e2" xsi:nil="true"/>
    <DateSent xmlns="c6df0778-e19c-4f32-87cc-f9eab52b46e2" xsi:nil="true"/>
    <GraphicSeries xmlns="c6df0778-e19c-4f32-87cc-f9eab52b46e2" xsi:nil="true"/>
    <DueDate xmlns="c6df0778-e19c-4f32-87cc-f9eab52b46e2" xsi:nil="true"/>
    <Sent xmlns="c6df0778-e19c-4f32-87cc-f9eab52b46e2" xsi:nil="true"/>
    <_DCDateCreated xmlns="http://schemas.microsoft.com/sharepoint/v3/fields" xsi:nil="true"/>
    <ApprovalStatus xmlns="c6df0778-e19c-4f32-87cc-f9eab52b46e2" xsi:nil="true"/>
    <Campaign xmlns="c6df0778-e19c-4f32-87cc-f9eab52b46e2" xsi:nil="true"/>
    <lcf76f155ced4ddcb4097134ff3c332f xmlns="c6df0778-e19c-4f32-87cc-f9eab52b46e2">
      <Terms xmlns="http://schemas.microsoft.com/office/infopath/2007/PartnerControls"/>
    </lcf76f155ced4ddcb4097134ff3c332f>
    <TaxCatchAll xmlns="34618f48-10a3-4254-8a4b-f550cef70ae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372DF4B15CD340885F310C39C5A0BF" ma:contentTypeVersion="41" ma:contentTypeDescription="Create a new document." ma:contentTypeScope="" ma:versionID="68595935032d14a6e6c9133c87c86f5b">
  <xsd:schema xmlns:xsd="http://www.w3.org/2001/XMLSchema" xmlns:xs="http://www.w3.org/2001/XMLSchema" xmlns:p="http://schemas.microsoft.com/office/2006/metadata/properties" xmlns:ns2="c6df0778-e19c-4f32-87cc-f9eab52b46e2" xmlns:ns3="34618f48-10a3-4254-8a4b-f550cef70aec" xmlns:ns4="http://schemas.microsoft.com/sharepoint/v3/fields" targetNamespace="http://schemas.microsoft.com/office/2006/metadata/properties" ma:root="true" ma:fieldsID="1e015e564c7d079fc717a6e4c12a2ef3" ns2:_="" ns3:_="" ns4:_="">
    <xsd:import namespace="c6df0778-e19c-4f32-87cc-f9eab52b46e2"/>
    <xsd:import namespace="34618f48-10a3-4254-8a4b-f550cef70aec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Image" minOccurs="0"/>
                <xsd:element ref="ns2:MediaLengthInSeconds" minOccurs="0"/>
                <xsd:element ref="ns4:_DCDateModified" minOccurs="0"/>
                <xsd:element ref="ns4:_DCDateCreated" minOccurs="0"/>
                <xsd:element ref="ns2:DateReceived" minOccurs="0"/>
                <xsd:element ref="ns2:DateSent" minOccurs="0"/>
                <xsd:element ref="ns2:RedirectedTo" minOccurs="0"/>
                <xsd:element ref="ns2:ReturnDate" minOccurs="0"/>
                <xsd:element ref="ns2:Status" minOccurs="0"/>
                <xsd:element ref="ns2:DueDate" minOccurs="0"/>
                <xsd:element ref="ns2:_Flow_SignoffStatus" minOccurs="0"/>
                <xsd:element ref="ns2:Sent" minOccurs="0"/>
                <xsd:element ref="ns2:GraphicType" minOccurs="0"/>
                <xsd:element ref="ns2:Dimensions" minOccurs="0"/>
                <xsd:element ref="ns2:ApprovalStatus" minOccurs="0"/>
                <xsd:element ref="ns2:Campaign" minOccurs="0"/>
                <xsd:element ref="ns2:GraphicSerie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df0778-e19c-4f32-87cc-f9eab52b46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Image" ma:index="19" nillable="true" ma:displayName="Image" ma:format="Thumbnail" ma:internalName="Image">
      <xsd:simpleType>
        <xsd:restriction base="dms:Unknown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DateReceived" ma:index="23" nillable="true" ma:displayName="Date Received" ma:format="DateOnly" ma:internalName="DateReceived">
      <xsd:simpleType>
        <xsd:restriction base="dms:DateTime"/>
      </xsd:simpleType>
    </xsd:element>
    <xsd:element name="DateSent" ma:index="24" nillable="true" ma:displayName="Date Sent" ma:format="DateOnly" ma:internalName="DateSent">
      <xsd:simpleType>
        <xsd:restriction base="dms:DateTime"/>
      </xsd:simpleType>
    </xsd:element>
    <xsd:element name="RedirectedTo" ma:index="25" nillable="true" ma:displayName="Redirected To" ma:format="Dropdown" ma:internalName="RedirectedTo">
      <xsd:simpleType>
        <xsd:restriction base="dms:Text">
          <xsd:maxLength value="255"/>
        </xsd:restriction>
      </xsd:simpleType>
    </xsd:element>
    <xsd:element name="ReturnDate" ma:index="26" nillable="true" ma:displayName="Return Date" ma:format="DateOnly" ma:internalName="ReturnDate">
      <xsd:simpleType>
        <xsd:restriction base="dms:DateTime"/>
      </xsd:simpleType>
    </xsd:element>
    <xsd:element name="Status" ma:index="27" nillable="true" ma:displayName="Status" ma:internalName="Status">
      <xsd:simpleType>
        <xsd:restriction base="dms:Text">
          <xsd:maxLength value="255"/>
        </xsd:restriction>
      </xsd:simpleType>
    </xsd:element>
    <xsd:element name="DueDate" ma:index="28" nillable="true" ma:displayName="Due Date" ma:format="DateOnly" ma:internalName="DueDate">
      <xsd:simpleType>
        <xsd:restriction base="dms:DateTime"/>
      </xsd:simpleType>
    </xsd:element>
    <xsd:element name="_Flow_SignoffStatus" ma:index="29" nillable="true" ma:displayName="Sign-off status" ma:internalName="Sign_x002d_off_x0020_status">
      <xsd:simpleType>
        <xsd:restriction base="dms:Text"/>
      </xsd:simpleType>
    </xsd:element>
    <xsd:element name="Sent" ma:index="30" nillable="true" ma:displayName="Sent" ma:description="Date sent to media/vendor." ma:format="DateOnly" ma:internalName="Sent">
      <xsd:simpleType>
        <xsd:restriction base="dms:DateTime"/>
      </xsd:simpleType>
    </xsd:element>
    <xsd:element name="GraphicType" ma:index="31" nillable="true" ma:displayName="Graphic Type" ma:description="Enter type of graphic. i.e. digital billboard, poster, shelter, bus." ma:format="Dropdown" ma:internalName="GraphicType">
      <xsd:simpleType>
        <xsd:restriction base="dms:Choice">
          <xsd:enumeration value="Digital Billboard"/>
          <xsd:enumeration value="Poster"/>
          <xsd:enumeration value="Shelter"/>
          <xsd:enumeration value="Bus"/>
          <xsd:enumeration value="Web"/>
          <xsd:enumeration value="Instagram"/>
          <xsd:enumeration value="Facebook"/>
          <xsd:enumeration value="Bulletin"/>
        </xsd:restriction>
      </xsd:simpleType>
    </xsd:element>
    <xsd:element name="Dimensions" ma:index="32" nillable="true" ma:displayName="Dimensions" ma:format="Dropdown" ma:internalName="Dimensions">
      <xsd:simpleType>
        <xsd:restriction base="dms:Text">
          <xsd:maxLength value="50"/>
        </xsd:restriction>
      </xsd:simpleType>
    </xsd:element>
    <xsd:element name="ApprovalStatus" ma:index="33" nillable="true" ma:displayName="Approval Status" ma:description="In progress/on hold/approved" ma:format="Dropdown" ma:internalName="ApprovalStatus">
      <xsd:simpleType>
        <xsd:restriction base="dms:Text">
          <xsd:maxLength value="20"/>
        </xsd:restriction>
      </xsd:simpleType>
    </xsd:element>
    <xsd:element name="Campaign" ma:index="34" nillable="true" ma:displayName="Campaign" ma:format="Dropdown" ma:internalName="Campaign">
      <xsd:simpleType>
        <xsd:restriction base="dms:Choice">
          <xsd:enumeration value="Mask up"/>
          <xsd:enumeration value="Safe six"/>
          <xsd:enumeration value="Vax"/>
          <xsd:enumeration value="Testing"/>
          <xsd:enumeration value="Safe gatherings"/>
          <xsd:enumeration value="FAQ"/>
          <xsd:enumeration value="Megaphone"/>
        </xsd:restriction>
      </xsd:simpleType>
    </xsd:element>
    <xsd:element name="GraphicSeries" ma:index="35" nillable="true" ma:displayName="Graphic Series" ma:description="Name of series i.e. Test to protect" ma:format="Dropdown" ma:internalName="GraphicSeries">
      <xsd:simpleType>
        <xsd:restriction base="dms:Text">
          <xsd:maxLength value="255"/>
        </xsd:restriction>
      </xsd:simpleType>
    </xsd:element>
    <xsd:element name="lcf76f155ced4ddcb4097134ff3c332f" ma:index="37" nillable="true" ma:taxonomy="true" ma:internalName="lcf76f155ced4ddcb4097134ff3c332f" ma:taxonomyFieldName="MediaServiceImageTags" ma:displayName="Image Tags" ma:readOnly="false" ma:fieldId="{5cf76f15-5ced-4ddc-b409-7134ff3c332f}" ma:taxonomyMulti="true" ma:sspId="dad89a20-2c34-4a05-a2d1-7ae41405e5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18f48-10a3-4254-8a4b-f550cef70ae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8" nillable="true" ma:displayName="Taxonomy Catch All Column" ma:hidden="true" ma:list="{c4d7fc47-5b13-4bd1-84f8-0b521e767c7c}" ma:internalName="TaxCatchAll" ma:showField="CatchAllData" ma:web="34618f48-10a3-4254-8a4b-f550cef70a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Modified" ma:index="21" nillable="true" ma:displayName="Date Modified" ma:description="The date on which this resource was last modified" ma:format="DateTime" ma:internalName="_DCDateModified">
      <xsd:simpleType>
        <xsd:restriction base="dms:DateTime"/>
      </xsd:simpleType>
    </xsd:element>
    <xsd:element name="_DCDateCreated" ma:index="22" nillable="true" ma:displayName="Date Created" ma:description="The date on which this resource was created" ma:format="DateTime" ma:indexed="tru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55F64D-CFA8-4FD1-8284-CCCB6119DE21}">
  <ds:schemaRefs>
    <ds:schemaRef ds:uri="http://schemas.microsoft.com/office/2006/metadata/properties"/>
    <ds:schemaRef ds:uri="http://schemas.microsoft.com/office/infopath/2007/PartnerControls"/>
    <ds:schemaRef ds:uri="c6df0778-e19c-4f32-87cc-f9eab52b46e2"/>
    <ds:schemaRef ds:uri="http://schemas.microsoft.com/sharepoint/v3/fields"/>
    <ds:schemaRef ds:uri="34618f48-10a3-4254-8a4b-f550cef70aec"/>
  </ds:schemaRefs>
</ds:datastoreItem>
</file>

<file path=customXml/itemProps2.xml><?xml version="1.0" encoding="utf-8"?>
<ds:datastoreItem xmlns:ds="http://schemas.openxmlformats.org/officeDocument/2006/customXml" ds:itemID="{44D8F2CE-EBA0-48F2-A26E-5ABF050EBD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df0778-e19c-4f32-87cc-f9eab52b46e2"/>
    <ds:schemaRef ds:uri="34618f48-10a3-4254-8a4b-f550cef70aec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DD03CA-62B6-406B-8F45-33674DEC55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Steele-Peter</dc:creator>
  <cp:keywords/>
  <dc:description/>
  <cp:lastModifiedBy>Emily Holloway</cp:lastModifiedBy>
  <cp:revision>3</cp:revision>
  <cp:lastPrinted>2020-08-17T17:53:00Z</cp:lastPrinted>
  <dcterms:created xsi:type="dcterms:W3CDTF">2024-06-03T17:45:00Z</dcterms:created>
  <dcterms:modified xsi:type="dcterms:W3CDTF">2024-06-03T17:51:00Z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0x010100C9372DF4B15CD340885F310C39C5A0BF</vt:lpwstr>
  </property>
  <property fmtid="{D5CDD505-2E9C-101B-9397-08002B2CF9AE}" pid="3" name="MediaServiceImageTags">
    <vt:lpwstr/>
  </property>
</Properties>
</file>